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00B8" w14:textId="06AFF81F" w:rsidR="00BC0A81" w:rsidRPr="00BC0A81" w:rsidRDefault="00BC0A81">
      <w:pPr>
        <w:rPr>
          <w:b/>
          <w:bCs/>
          <w:sz w:val="28"/>
          <w:szCs w:val="28"/>
        </w:rPr>
      </w:pPr>
      <w:r w:rsidRPr="00BC0A81">
        <w:rPr>
          <w:b/>
          <w:bCs/>
          <w:sz w:val="28"/>
          <w:szCs w:val="28"/>
        </w:rPr>
        <w:t xml:space="preserve">Request form for </w:t>
      </w:r>
      <w:r w:rsidR="009E0009">
        <w:rPr>
          <w:b/>
          <w:bCs/>
          <w:sz w:val="28"/>
          <w:szCs w:val="28"/>
        </w:rPr>
        <w:t xml:space="preserve">an MLS assignment for </w:t>
      </w:r>
      <w:r w:rsidRPr="00BC0A81">
        <w:rPr>
          <w:b/>
          <w:bCs/>
          <w:sz w:val="28"/>
          <w:szCs w:val="28"/>
        </w:rPr>
        <w:t>Senior Service Missionaries</w:t>
      </w:r>
    </w:p>
    <w:p w14:paraId="3466F090" w14:textId="0CC63431" w:rsidR="00BC0A81" w:rsidRDefault="00BC0A81">
      <w:r>
        <w:t>The Stake President and Mission leaders have counseled together and considered the following questions and guidelines:</w:t>
      </w:r>
    </w:p>
    <w:p w14:paraId="689898FC" w14:textId="65991CE7" w:rsidR="7F093022" w:rsidRDefault="7F093022"/>
    <w:p w14:paraId="11C15316" w14:textId="33D26B92" w:rsidR="00BC0A81" w:rsidRDefault="00BC0A81">
      <w:r>
        <w:t>What specific needs are we trying to meet?</w:t>
      </w:r>
    </w:p>
    <w:p w14:paraId="1F8574A4" w14:textId="77777777" w:rsidR="00F51EE6" w:rsidRDefault="00F51EE6"/>
    <w:p w14:paraId="54FCADD3" w14:textId="77777777" w:rsidR="00F51EE6" w:rsidRDefault="00F51EE6"/>
    <w:p w14:paraId="099E4778" w14:textId="3FDF3ABB" w:rsidR="00BC0A81" w:rsidRDefault="00BC0A81" w:rsidP="00BC0A81">
      <w:r>
        <w:t>Who can best meet those needs?</w:t>
      </w:r>
    </w:p>
    <w:p w14:paraId="41542BB6" w14:textId="1300FC32" w:rsidR="00BC0A81" w:rsidRDefault="00BC0A81" w:rsidP="00BC0A81">
      <w:pPr>
        <w:pStyle w:val="ListParagraph"/>
        <w:numPr>
          <w:ilvl w:val="0"/>
          <w:numId w:val="2"/>
        </w:numPr>
      </w:pPr>
      <w:r>
        <w:t>Can someone from the stake serving in an “out-of-unit” calling meet those needs?</w:t>
      </w:r>
    </w:p>
    <w:p w14:paraId="1BA9E1B5" w14:textId="08ED77E3" w:rsidR="00BC0A81" w:rsidRDefault="00BC0A81" w:rsidP="00BC0A81">
      <w:pPr>
        <w:pStyle w:val="ListParagraph"/>
        <w:numPr>
          <w:ilvl w:val="1"/>
          <w:numId w:val="2"/>
        </w:numPr>
      </w:pPr>
      <w:r>
        <w:t>Yes</w:t>
      </w:r>
      <w:r>
        <w:tab/>
        <w:t>No</w:t>
      </w:r>
    </w:p>
    <w:p w14:paraId="6F82FAF6" w14:textId="77777777" w:rsidR="00BC0A81" w:rsidRDefault="00BC0A81" w:rsidP="00BC0A81">
      <w:pPr>
        <w:pStyle w:val="ListParagraph"/>
        <w:ind w:left="1440"/>
      </w:pPr>
    </w:p>
    <w:p w14:paraId="09445AD6" w14:textId="6E223A5B" w:rsidR="00BC0A81" w:rsidRDefault="00BC0A81" w:rsidP="00BC0A81">
      <w:pPr>
        <w:pStyle w:val="ListParagraph"/>
        <w:numPr>
          <w:ilvl w:val="0"/>
          <w:numId w:val="2"/>
        </w:numPr>
      </w:pPr>
      <w:r>
        <w:t xml:space="preserve">Could a full-time MLS senior couple be assigned by the mission </w:t>
      </w:r>
      <w:r w:rsidR="009E0009">
        <w:t xml:space="preserve">to </w:t>
      </w:r>
      <w:r>
        <w:t>meet those needs?</w:t>
      </w:r>
    </w:p>
    <w:p w14:paraId="165C168D" w14:textId="1BF2CAA9" w:rsidR="00BC0A81" w:rsidRDefault="00BC0A81" w:rsidP="00BC0A81">
      <w:pPr>
        <w:pStyle w:val="ListParagraph"/>
        <w:numPr>
          <w:ilvl w:val="1"/>
          <w:numId w:val="2"/>
        </w:numPr>
      </w:pPr>
      <w:r>
        <w:t>Yes</w:t>
      </w:r>
      <w:r>
        <w:tab/>
        <w:t>No</w:t>
      </w:r>
    </w:p>
    <w:p w14:paraId="0466B7F1" w14:textId="77777777" w:rsidR="00BC0A81" w:rsidRDefault="00BC0A81" w:rsidP="00BC0A81">
      <w:pPr>
        <w:pStyle w:val="ListParagraph"/>
        <w:ind w:left="1440"/>
      </w:pPr>
    </w:p>
    <w:p w14:paraId="07A176C7" w14:textId="27CE844C" w:rsidR="00BC0A81" w:rsidRDefault="006F6BE1" w:rsidP="00BC0A81">
      <w:pPr>
        <w:pStyle w:val="ListParagraph"/>
        <w:numPr>
          <w:ilvl w:val="0"/>
          <w:numId w:val="2"/>
        </w:numPr>
      </w:pPr>
      <w:r>
        <w:t xml:space="preserve">If the answers to # 1 and 2 are both no: </w:t>
      </w:r>
      <w:r w:rsidR="00BC0A81">
        <w:t xml:space="preserve">Are there local couples willing to serve </w:t>
      </w:r>
      <w:r w:rsidR="009E0009">
        <w:t xml:space="preserve">in an MLS assignment </w:t>
      </w:r>
      <w:r w:rsidR="00BC0A81">
        <w:t xml:space="preserve">as senior service missionaries for </w:t>
      </w:r>
      <w:r w:rsidR="00BC0A81" w:rsidRPr="00490743">
        <w:t>at least</w:t>
      </w:r>
      <w:r w:rsidR="00490743" w:rsidRPr="00490743">
        <w:t xml:space="preserve"> </w:t>
      </w:r>
      <w:r w:rsidR="00BC0A81" w:rsidRPr="00490743">
        <w:rPr>
          <w:u w:val="single"/>
        </w:rPr>
        <w:t>12 months</w:t>
      </w:r>
      <w:r w:rsidR="00BC0A81">
        <w:t xml:space="preserve"> and work </w:t>
      </w:r>
      <w:r w:rsidR="00BC0A81" w:rsidRPr="00F51EE6">
        <w:rPr>
          <w:u w:val="single"/>
        </w:rPr>
        <w:t>20-30 hours</w:t>
      </w:r>
      <w:r w:rsidR="00BC0A81">
        <w:t xml:space="preserve"> a week to </w:t>
      </w:r>
      <w:r>
        <w:t>h</w:t>
      </w:r>
      <w:r w:rsidR="00BC0A81">
        <w:t>elp meet the needs that have been</w:t>
      </w:r>
      <w:r>
        <w:t xml:space="preserve"> identified?</w:t>
      </w:r>
    </w:p>
    <w:p w14:paraId="55A157C9" w14:textId="1A60CAD8" w:rsidR="00435180" w:rsidRDefault="00490743" w:rsidP="00435180">
      <w:pPr>
        <w:pStyle w:val="ListParagraph"/>
        <w:numPr>
          <w:ilvl w:val="1"/>
          <w:numId w:val="2"/>
        </w:numPr>
      </w:pPr>
      <w:r>
        <w:t>Yes</w:t>
      </w:r>
      <w:r>
        <w:tab/>
        <w:t>No</w:t>
      </w:r>
    </w:p>
    <w:p w14:paraId="3FDA93A2" w14:textId="29B1ACF6" w:rsidR="00EA092B" w:rsidRDefault="00EA092B" w:rsidP="00EA092B">
      <w:r>
        <w:t>When senior service MLS mission couples are the best option -</w:t>
      </w:r>
      <w:r w:rsidR="00435180">
        <w:t xml:space="preserve"> </w:t>
      </w:r>
      <w:r>
        <w:t>do they meet these guidelines?</w:t>
      </w:r>
    </w:p>
    <w:p w14:paraId="4E153953" w14:textId="20452546" w:rsidR="00EA092B" w:rsidRDefault="00EA092B" w:rsidP="00EA092B">
      <w:pPr>
        <w:pStyle w:val="ListParagraph"/>
        <w:numPr>
          <w:ilvl w:val="0"/>
          <w:numId w:val="3"/>
        </w:numPr>
      </w:pPr>
      <w:r>
        <w:t>Should be unable to serve a full-time mission, either away from home or a</w:t>
      </w:r>
      <w:r w:rsidR="00435180">
        <w:t>s</w:t>
      </w:r>
      <w:r>
        <w:t xml:space="preserve"> live-at-home missionaries. </w:t>
      </w:r>
    </w:p>
    <w:p w14:paraId="195DF231" w14:textId="17B3A1FC" w:rsidR="00F51EE6" w:rsidRDefault="00F51EE6" w:rsidP="00EA092B">
      <w:pPr>
        <w:pStyle w:val="ListParagraph"/>
        <w:numPr>
          <w:ilvl w:val="0"/>
          <w:numId w:val="3"/>
        </w:numPr>
      </w:pPr>
      <w:r>
        <w:t>Should be primarily engaged in helping support struggling ward or branches who have specific needs (e.g. language, welfare, inexperienced leadership, et</w:t>
      </w:r>
      <w:r w:rsidR="00435180">
        <w:t>c</w:t>
      </w:r>
      <w:r>
        <w:t>.).</w:t>
      </w:r>
    </w:p>
    <w:p w14:paraId="0565C0E8" w14:textId="5BB632B5" w:rsidR="00F51EE6" w:rsidRDefault="00F51EE6" w:rsidP="00EA092B">
      <w:pPr>
        <w:pStyle w:val="ListParagraph"/>
        <w:numPr>
          <w:ilvl w:val="0"/>
          <w:numId w:val="3"/>
        </w:numPr>
      </w:pPr>
      <w:r>
        <w:t>Should ideally live outside the stake where they will be serving.</w:t>
      </w:r>
    </w:p>
    <w:p w14:paraId="3B73A5EF" w14:textId="38B61294" w:rsidR="00F51EE6" w:rsidRDefault="00F51EE6" w:rsidP="00EA092B">
      <w:pPr>
        <w:pStyle w:val="ListParagraph"/>
        <w:numPr>
          <w:ilvl w:val="0"/>
          <w:numId w:val="3"/>
        </w:numPr>
      </w:pPr>
      <w:r>
        <w:t xml:space="preserve">Should understand they are not to take over leadership or ministering responsibilities </w:t>
      </w:r>
      <w:r w:rsidR="3D20BC1C">
        <w:t>but</w:t>
      </w:r>
      <w:r>
        <w:t xml:space="preserve"> to provide mentoring and support to priesthood and auxiliary presidencies. </w:t>
      </w:r>
    </w:p>
    <w:p w14:paraId="157584A3" w14:textId="3EFD5814" w:rsidR="00F51EE6" w:rsidRDefault="00F51EE6" w:rsidP="00F51EE6">
      <w:r w:rsidRPr="00983C24">
        <w:rPr>
          <w:u w:val="single"/>
        </w:rPr>
        <w:t>Potential candidates</w:t>
      </w:r>
      <w:r>
        <w:t xml:space="preserve"> should be submitted and approved by </w:t>
      </w:r>
      <w:r w:rsidR="001C295E">
        <w:t xml:space="preserve">Senior Missionary Services Division of the Missionary Department and </w:t>
      </w:r>
      <w:r>
        <w:t>the Service Mission Office</w:t>
      </w:r>
      <w:r w:rsidR="001D6B3E">
        <w:t xml:space="preserve"> before being called</w:t>
      </w:r>
      <w:r>
        <w:t xml:space="preserve">. </w:t>
      </w:r>
    </w:p>
    <w:p w14:paraId="0C2B5D1B" w14:textId="77777777" w:rsidR="00490743" w:rsidRDefault="00490743" w:rsidP="00F51EE6"/>
    <w:p w14:paraId="30923698" w14:textId="06546D17" w:rsidR="00F51EE6" w:rsidRDefault="00F51EE6" w:rsidP="00F51EE6">
      <w:r>
        <w:t xml:space="preserve">Please </w:t>
      </w:r>
      <w:r w:rsidR="00435180">
        <w:t xml:space="preserve">submit this form and a brief description of the recommended couple(s) to the local senior missionary Support Advisors (through </w:t>
      </w:r>
      <w:r w:rsidR="00490743">
        <w:t>your Senior Missionary Coordinators)</w:t>
      </w:r>
      <w:r w:rsidR="00435180">
        <w:t xml:space="preserve">. </w:t>
      </w:r>
    </w:p>
    <w:sectPr w:rsidR="00F5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AC6"/>
    <w:multiLevelType w:val="hybridMultilevel"/>
    <w:tmpl w:val="F592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583"/>
    <w:multiLevelType w:val="hybridMultilevel"/>
    <w:tmpl w:val="E4AAF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44D0B"/>
    <w:multiLevelType w:val="hybridMultilevel"/>
    <w:tmpl w:val="9864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86957">
    <w:abstractNumId w:val="2"/>
  </w:num>
  <w:num w:numId="2" w16cid:durableId="24793522">
    <w:abstractNumId w:val="1"/>
  </w:num>
  <w:num w:numId="3" w16cid:durableId="130901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81"/>
    <w:rsid w:val="000153FD"/>
    <w:rsid w:val="00094E8D"/>
    <w:rsid w:val="00137BC3"/>
    <w:rsid w:val="001C295E"/>
    <w:rsid w:val="001D6B3E"/>
    <w:rsid w:val="002B5A33"/>
    <w:rsid w:val="0040749C"/>
    <w:rsid w:val="00435180"/>
    <w:rsid w:val="00490743"/>
    <w:rsid w:val="006F6BE1"/>
    <w:rsid w:val="00710F24"/>
    <w:rsid w:val="007F55A2"/>
    <w:rsid w:val="00983C24"/>
    <w:rsid w:val="009E0009"/>
    <w:rsid w:val="00BC0A81"/>
    <w:rsid w:val="00BC5049"/>
    <w:rsid w:val="00EA092B"/>
    <w:rsid w:val="00F51EE6"/>
    <w:rsid w:val="1CC57945"/>
    <w:rsid w:val="3D20BC1C"/>
    <w:rsid w:val="7F0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6320"/>
  <w15:chartTrackingRefBased/>
  <w15:docId w15:val="{B78A5EBC-DDAC-4DAA-821A-2E9BADF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81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9E0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4b93c-d1cc-4bd3-af56-561b2e2f2c4a" xsi:nil="true"/>
    <Author0 xmlns="b600b7d5-3028-4f34-ae37-d28304c7abcd">SMO</Author0>
    <FileDescription xmlns="b600b7d5-3028-4f34-ae37-d28304c7abcd">Request for MLS Senior Service Missionaries</FileDescription>
    <lcf76f155ced4ddcb4097134ff3c332f xmlns="b600b7d5-3028-4f34-ae37-d28304c7abcd">
      <Terms xmlns="http://schemas.microsoft.com/office/infopath/2007/PartnerControls"/>
    </lcf76f155ced4ddcb4097134ff3c332f>
    <DocType xmlns="b600b7d5-3028-4f34-ae37-d28304c7abcd">Form</DocType>
    <Audience xmlns="b600b7d5-3028-4f34-ae37-d28304c7abcd">
      <Value>SMC</Value>
      <Value>Priesthood Leader</Value>
    </Audien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1DA83FBD5E34BA47BEF3BC74F00E0" ma:contentTypeVersion="22" ma:contentTypeDescription="Create a new document." ma:contentTypeScope="" ma:versionID="ee3daed06e103bac87549df5ecd92751">
  <xsd:schema xmlns:xsd="http://www.w3.org/2001/XMLSchema" xmlns:xs="http://www.w3.org/2001/XMLSchema" xmlns:p="http://schemas.microsoft.com/office/2006/metadata/properties" xmlns:ns2="b600b7d5-3028-4f34-ae37-d28304c7abcd" xmlns:ns3="bfea5840-3a66-4996-bc19-141e63790c62" xmlns:ns4="86a4b93c-d1cc-4bd3-af56-561b2e2f2c4a" targetNamespace="http://schemas.microsoft.com/office/2006/metadata/properties" ma:root="true" ma:fieldsID="ae523b1dc94a4b75ce2d33a9f283178c" ns2:_="" ns3:_="" ns4:_="">
    <xsd:import namespace="b600b7d5-3028-4f34-ae37-d28304c7abcd"/>
    <xsd:import namespace="bfea5840-3a66-4996-bc19-141e63790c62"/>
    <xsd:import namespace="86a4b93c-d1cc-4bd3-af56-561b2e2f2c4a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2:DocType" minOccurs="0"/>
                <xsd:element ref="ns2:Audience" minOccurs="0"/>
                <xsd:element ref="ns2:Author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0b7d5-3028-4f34-ae37-d28304c7abcd" elementFormDefault="qualified">
    <xsd:import namespace="http://schemas.microsoft.com/office/2006/documentManagement/types"/>
    <xsd:import namespace="http://schemas.microsoft.com/office/infopath/2007/PartnerControls"/>
    <xsd:element name="FileDescription" ma:index="1" nillable="true" ma:displayName="File Description" ma:description="Description of file" ma:format="Dropdown" ma:internalName="FileDescription" ma:readOnly="false">
      <xsd:simpleType>
        <xsd:restriction base="dms:Text">
          <xsd:maxLength value="255"/>
        </xsd:restriction>
      </xsd:simpleType>
    </xsd:element>
    <xsd:element name="DocType" ma:index="2" nillable="true" ma:displayName="DocType" ma:description="Type of Document" ma:format="Dropdown" ma:internalName="DocType">
      <xsd:simpleType>
        <xsd:restriction base="dms:Choice">
          <xsd:enumeration value="Form"/>
          <xsd:enumeration value="Informational"/>
          <xsd:enumeration value="Instructions"/>
          <xsd:enumeration value="Policy/Procedure"/>
          <xsd:enumeration value="SMC Aids"/>
          <xsd:enumeration value="Web Link"/>
          <xsd:enumeration value="Other"/>
        </xsd:restriction>
      </xsd:simpleType>
    </xsd:element>
    <xsd:element name="Audience" ma:index="3" nillable="true" ma:displayName="Audience" ma:description="Document is intended for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MC"/>
                    <xsd:enumeration value="Priesthood Leader"/>
                    <xsd:enumeration value="Operation"/>
                    <xsd:enumeration value="Applicant"/>
                    <xsd:enumeration value="Missionar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Author0" ma:index="4" nillable="true" ma:displayName="Author" ma:description="Author or submitter of document" ma:format="Dropdown" ma:internalName="Author0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2d1c6a-5b2e-41c9-bb75-28e62ca30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5840-3a66-4996-bc19-141e63790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b93c-d1cc-4bd3-af56-561b2e2f2c4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737c85-1c9e-446c-9387-af90cff00c4a}" ma:internalName="TaxCatchAll" ma:showField="CatchAllData" ma:web="bfea5840-3a66-4996-bc19-141e63790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52C23-4A55-4068-B3AF-830C639D884E}">
  <ds:schemaRefs>
    <ds:schemaRef ds:uri="http://schemas.microsoft.com/office/2006/metadata/properties"/>
    <ds:schemaRef ds:uri="http://schemas.microsoft.com/office/infopath/2007/PartnerControls"/>
    <ds:schemaRef ds:uri="86a4b93c-d1cc-4bd3-af56-561b2e2f2c4a"/>
    <ds:schemaRef ds:uri="b600b7d5-3028-4f34-ae37-d28304c7abcd"/>
  </ds:schemaRefs>
</ds:datastoreItem>
</file>

<file path=customXml/itemProps2.xml><?xml version="1.0" encoding="utf-8"?>
<ds:datastoreItem xmlns:ds="http://schemas.openxmlformats.org/officeDocument/2006/customXml" ds:itemID="{7ED6D2FA-E7CF-48B3-87E9-5EE18741F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ADFF8-E6E0-4913-A165-395CE52E6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0b7d5-3028-4f34-ae37-d28304c7abcd"/>
    <ds:schemaRef ds:uri="bfea5840-3a66-4996-bc19-141e63790c62"/>
    <ds:schemaRef ds:uri="86a4b93c-d1cc-4bd3-af56-561b2e2f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Douglas Jones</dc:creator>
  <cp:keywords/>
  <dc:description/>
  <cp:lastModifiedBy>Layne Rushforth</cp:lastModifiedBy>
  <cp:revision>3</cp:revision>
  <dcterms:created xsi:type="dcterms:W3CDTF">2025-08-20T16:02:00Z</dcterms:created>
  <dcterms:modified xsi:type="dcterms:W3CDTF">2025-08-20T16:14:00Z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0x0101006781DA83FBD5E34BA47BEF3BC74F00E0</vt:lpwstr>
  </property>
  <property fmtid="{D5CDD505-2E9C-101B-9397-08002B2CF9AE}" pid="3" name="MediaServiceImageTags">
    <vt:lpwstr/>
  </property>
</Properties>
</file>